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601" w:type="dxa"/>
        <w:tblLook w:val="04A0"/>
      </w:tblPr>
      <w:tblGrid>
        <w:gridCol w:w="7393"/>
        <w:gridCol w:w="7393"/>
      </w:tblGrid>
      <w:tr w:rsidR="002032EA" w:rsidTr="002032EA">
        <w:tc>
          <w:tcPr>
            <w:tcW w:w="7393" w:type="dxa"/>
          </w:tcPr>
          <w:p w:rsidR="002032EA" w:rsidRPr="00302DBE" w:rsidRDefault="002032EA" w:rsidP="002032E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rPr>
                <w:b/>
                <w:bCs/>
              </w:rPr>
              <w:t>Уважаемые родители!</w:t>
            </w:r>
          </w:p>
          <w:p w:rsidR="002032EA" w:rsidRPr="00302DBE" w:rsidRDefault="002032EA" w:rsidP="002032E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proofErr w:type="spellStart"/>
            <w:r>
              <w:t>Прос</w:t>
            </w:r>
            <w:proofErr w:type="spellEnd"/>
            <w:r>
              <w:t xml:space="preserve">        </w:t>
            </w:r>
            <w:r w:rsidRPr="00302DBE">
              <w:rPr>
                <w:b/>
                <w:bCs/>
              </w:rPr>
              <w:t>Уважаемые родители!</w:t>
            </w:r>
          </w:p>
          <w:p w:rsidR="002032EA" w:rsidRPr="00302DBE" w:rsidRDefault="002032EA" w:rsidP="002032E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>Просим Вас принять участие в анкетировании в рамках развития сотрудничества детского сада и семьи в области развития игровой деятельности детей.</w:t>
            </w:r>
          </w:p>
          <w:p w:rsidR="002032EA" w:rsidRPr="00302DBE" w:rsidRDefault="002032EA" w:rsidP="002032E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>1.Что наиболее важно, по Вашему мнению, для развития вашего ребёнка? (подчеркните нужное)</w:t>
            </w:r>
          </w:p>
          <w:p w:rsidR="002032EA" w:rsidRPr="00302DBE" w:rsidRDefault="002032EA" w:rsidP="002032E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>а) спорт</w:t>
            </w:r>
          </w:p>
          <w:p w:rsidR="002032EA" w:rsidRPr="00302DBE" w:rsidRDefault="002032EA" w:rsidP="002032E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>б) рисование</w:t>
            </w:r>
          </w:p>
          <w:p w:rsidR="002032EA" w:rsidRPr="00302DBE" w:rsidRDefault="002032EA" w:rsidP="002032E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>в) чтение книг</w:t>
            </w:r>
          </w:p>
          <w:p w:rsidR="002032EA" w:rsidRPr="00302DBE" w:rsidRDefault="002032EA" w:rsidP="002032E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>г) общение, игры</w:t>
            </w:r>
          </w:p>
          <w:p w:rsidR="002032EA" w:rsidRPr="00302DBE" w:rsidRDefault="002032EA" w:rsidP="002032E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proofErr w:type="spellStart"/>
            <w:r w:rsidRPr="00302DBE">
              <w:t>д</w:t>
            </w:r>
            <w:proofErr w:type="spellEnd"/>
            <w:r w:rsidRPr="00302DBE">
              <w:t>) другое_______________________________________________</w:t>
            </w:r>
          </w:p>
          <w:p w:rsidR="002032EA" w:rsidRPr="00302DBE" w:rsidRDefault="002032EA" w:rsidP="002032E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>2.Какие игры предпочитает Ваш ребёнок? Какие игрушки для него наиболее интересны?_____________________________________</w:t>
            </w:r>
          </w:p>
          <w:p w:rsidR="002032EA" w:rsidRPr="00302DBE" w:rsidRDefault="002032EA" w:rsidP="002032E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>_______________________________________________________</w:t>
            </w:r>
          </w:p>
          <w:p w:rsidR="002032EA" w:rsidRPr="00302DBE" w:rsidRDefault="002032EA" w:rsidP="002032E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>3.Откуда, на Ваш взгляд, появляются игровые сюжеты ребёнка?</w:t>
            </w:r>
          </w:p>
          <w:p w:rsidR="002032EA" w:rsidRPr="00302DBE" w:rsidRDefault="002032EA" w:rsidP="002032E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>а) из игр детского сада</w:t>
            </w:r>
          </w:p>
          <w:p w:rsidR="002032EA" w:rsidRPr="00302DBE" w:rsidRDefault="002032EA" w:rsidP="002032EA">
            <w:pPr>
              <w:pStyle w:val="a4"/>
              <w:shd w:val="clear" w:color="auto" w:fill="FFFFFF"/>
              <w:spacing w:before="0" w:beforeAutospacing="0" w:after="0" w:afterAutospacing="0"/>
              <w:ind w:left="-851"/>
            </w:pPr>
            <w:r>
              <w:t xml:space="preserve">             </w:t>
            </w:r>
            <w:r w:rsidRPr="00302DBE">
              <w:t>б) телевидения и компьютерных игр</w:t>
            </w:r>
          </w:p>
          <w:p w:rsidR="002032EA" w:rsidRPr="00302DBE" w:rsidRDefault="002032EA" w:rsidP="002032EA">
            <w:pPr>
              <w:pStyle w:val="a4"/>
              <w:shd w:val="clear" w:color="auto" w:fill="FFFFFF"/>
              <w:spacing w:before="0" w:beforeAutospacing="0" w:after="0" w:afterAutospacing="0"/>
              <w:ind w:left="-851"/>
            </w:pPr>
            <w:r>
              <w:t xml:space="preserve">                </w:t>
            </w:r>
            <w:r w:rsidRPr="00302DBE">
              <w:t>в) другое</w:t>
            </w:r>
          </w:p>
          <w:p w:rsidR="002032EA" w:rsidRDefault="002032EA" w:rsidP="002032E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 xml:space="preserve">4.Чем преимущественно занимается Ваш ребёнок в </w:t>
            </w:r>
            <w:proofErr w:type="gramStart"/>
            <w:r w:rsidRPr="00302DBE">
              <w:t>свободное</w:t>
            </w:r>
            <w:proofErr w:type="gramEnd"/>
            <w:r w:rsidRPr="00302DBE">
              <w:t xml:space="preserve"> </w:t>
            </w:r>
          </w:p>
          <w:p w:rsidR="002032EA" w:rsidRPr="00302DBE" w:rsidRDefault="002032EA" w:rsidP="002032EA">
            <w:pPr>
              <w:pStyle w:val="a4"/>
              <w:shd w:val="clear" w:color="auto" w:fill="FFFFFF"/>
              <w:spacing w:before="0" w:beforeAutospacing="0" w:after="0" w:afterAutospacing="0"/>
              <w:ind w:left="-851"/>
            </w:pPr>
            <w:r>
              <w:t xml:space="preserve">                </w:t>
            </w:r>
            <w:r w:rsidRPr="00302DBE">
              <w:t>время?</w:t>
            </w:r>
          </w:p>
          <w:p w:rsidR="002032EA" w:rsidRPr="00302DBE" w:rsidRDefault="002032EA" w:rsidP="002032E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>а) играет</w:t>
            </w:r>
          </w:p>
          <w:p w:rsidR="002032EA" w:rsidRPr="00302DBE" w:rsidRDefault="002032EA" w:rsidP="002032E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>б) ходит за вами следом</w:t>
            </w:r>
          </w:p>
          <w:p w:rsidR="002032EA" w:rsidRPr="00302DBE" w:rsidRDefault="002032EA" w:rsidP="002032E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>в) гуляет на улице</w:t>
            </w:r>
          </w:p>
          <w:p w:rsidR="002032EA" w:rsidRPr="00302DBE" w:rsidRDefault="002032EA" w:rsidP="002032E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>г) другое_______________________________________________</w:t>
            </w:r>
          </w:p>
          <w:p w:rsidR="002032EA" w:rsidRPr="00302DBE" w:rsidRDefault="002032EA" w:rsidP="002032E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>5.Какая любимая игра у Вашего ребёнка?______________________</w:t>
            </w:r>
          </w:p>
          <w:p w:rsidR="002032EA" w:rsidRPr="00302DBE" w:rsidRDefault="002032EA" w:rsidP="002032E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>_______________________________________________________</w:t>
            </w:r>
          </w:p>
          <w:p w:rsidR="002032EA" w:rsidRDefault="002032EA" w:rsidP="002032E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 xml:space="preserve">6.Сколько времени проводит Ваш ребёнок за компьютером </w:t>
            </w:r>
          </w:p>
          <w:p w:rsidR="002032EA" w:rsidRPr="00302DBE" w:rsidRDefault="002032EA" w:rsidP="002032E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>и телевизором в день?______________________________________</w:t>
            </w:r>
          </w:p>
          <w:p w:rsidR="002032EA" w:rsidRPr="00302DBE" w:rsidRDefault="002032EA" w:rsidP="002032E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>7.Предлагаете ли вы своему ребёнку игры своего детства? Какие?_________________________________________________</w:t>
            </w:r>
          </w:p>
          <w:p w:rsidR="002032EA" w:rsidRPr="00302DBE" w:rsidRDefault="002032EA" w:rsidP="002032EA">
            <w:pPr>
              <w:pStyle w:val="a4"/>
              <w:shd w:val="clear" w:color="auto" w:fill="FFFFFF"/>
              <w:spacing w:before="0" w:beforeAutospacing="0" w:after="0" w:afterAutospacing="0"/>
              <w:ind w:left="-851"/>
            </w:pPr>
            <w:r>
              <w:t xml:space="preserve">               </w:t>
            </w:r>
            <w:r w:rsidRPr="00302DBE">
              <w:t>8.Играете ли вместе с ним?</w:t>
            </w:r>
          </w:p>
          <w:p w:rsidR="002032EA" w:rsidRPr="00302DBE" w:rsidRDefault="002032EA" w:rsidP="002032E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>а) да</w:t>
            </w:r>
          </w:p>
          <w:p w:rsidR="002032EA" w:rsidRPr="00302DBE" w:rsidRDefault="002032EA" w:rsidP="002032E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>б) нет</w:t>
            </w:r>
          </w:p>
          <w:p w:rsidR="002032EA" w:rsidRPr="00302DBE" w:rsidRDefault="002032EA" w:rsidP="002032E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rPr>
                <w:b/>
                <w:bCs/>
              </w:rPr>
              <w:t>Благодарим за участие в анкетировании!</w:t>
            </w:r>
          </w:p>
          <w:p w:rsidR="002032EA" w:rsidRDefault="002032EA" w:rsidP="002032EA">
            <w:pPr>
              <w:pStyle w:val="a4"/>
              <w:shd w:val="clear" w:color="auto" w:fill="FFFFFF"/>
              <w:spacing w:before="0" w:beforeAutospacing="0" w:after="0" w:afterAutospacing="0"/>
              <w:ind w:left="-851"/>
            </w:pPr>
          </w:p>
        </w:tc>
        <w:tc>
          <w:tcPr>
            <w:tcW w:w="7393" w:type="dxa"/>
          </w:tcPr>
          <w:p w:rsidR="002032EA" w:rsidRPr="00302DBE" w:rsidRDefault="002032EA" w:rsidP="002032E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rPr>
                <w:b/>
                <w:bCs/>
              </w:rPr>
              <w:t>Уважаемые родители!</w:t>
            </w:r>
          </w:p>
          <w:p w:rsidR="00C87A8A" w:rsidRDefault="002032EA" w:rsidP="00C87A8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>Просим Вас принять участие в анкетировании в рамках</w:t>
            </w:r>
          </w:p>
          <w:p w:rsidR="002032EA" w:rsidRPr="00302DBE" w:rsidRDefault="00C87A8A" w:rsidP="00C87A8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>
              <w:t xml:space="preserve">                  </w:t>
            </w:r>
            <w:r w:rsidR="002032EA" w:rsidRPr="00302DBE">
              <w:t xml:space="preserve"> развития сотрудничества детского сада и семьи в области развития игровой деятельности детей.</w:t>
            </w:r>
          </w:p>
          <w:p w:rsidR="002032EA" w:rsidRPr="00302DBE" w:rsidRDefault="002032EA" w:rsidP="00C87A8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>1.Что наиболее важно, по Вашему мнению, для развития вашего ребёнка? (подчеркните нужное)</w:t>
            </w:r>
          </w:p>
          <w:p w:rsidR="002032EA" w:rsidRPr="00302DBE" w:rsidRDefault="002032EA" w:rsidP="00C87A8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>а) спорт</w:t>
            </w:r>
          </w:p>
          <w:p w:rsidR="002032EA" w:rsidRPr="00302DBE" w:rsidRDefault="002032EA" w:rsidP="00C87A8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>б) рисование</w:t>
            </w:r>
          </w:p>
          <w:p w:rsidR="002032EA" w:rsidRPr="00302DBE" w:rsidRDefault="002032EA" w:rsidP="00C87A8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>в) чтение книг</w:t>
            </w:r>
          </w:p>
          <w:p w:rsidR="002032EA" w:rsidRPr="00302DBE" w:rsidRDefault="002032EA" w:rsidP="00C87A8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>г) общение, игры</w:t>
            </w:r>
          </w:p>
          <w:p w:rsidR="002032EA" w:rsidRPr="00302DBE" w:rsidRDefault="002032EA" w:rsidP="00C87A8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proofErr w:type="spellStart"/>
            <w:r w:rsidRPr="00302DBE">
              <w:t>д</w:t>
            </w:r>
            <w:proofErr w:type="spellEnd"/>
            <w:r w:rsidRPr="00302DBE">
              <w:t>) другое_______________________________________________</w:t>
            </w:r>
          </w:p>
          <w:p w:rsidR="00C87A8A" w:rsidRDefault="002032EA" w:rsidP="00C87A8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 xml:space="preserve">2.Какие игры предпочитает Ваш ребёнок? Какие игрушки для него </w:t>
            </w:r>
          </w:p>
          <w:p w:rsidR="002032EA" w:rsidRPr="00302DBE" w:rsidRDefault="002032EA" w:rsidP="00C87A8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>наиболее интересны?_____________________________________</w:t>
            </w:r>
          </w:p>
          <w:p w:rsidR="002032EA" w:rsidRPr="00302DBE" w:rsidRDefault="002032EA" w:rsidP="00C87A8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>_______________________________________________________</w:t>
            </w:r>
          </w:p>
          <w:p w:rsidR="002032EA" w:rsidRPr="00302DBE" w:rsidRDefault="002032EA" w:rsidP="00C87A8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>3.Откуда, на Ваш взгляд, появляются игровые сюжеты ребёнка?</w:t>
            </w:r>
          </w:p>
          <w:p w:rsidR="002032EA" w:rsidRPr="00302DBE" w:rsidRDefault="002032EA" w:rsidP="00C87A8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>а) из игр детского сада</w:t>
            </w:r>
          </w:p>
          <w:p w:rsidR="002032EA" w:rsidRPr="00302DBE" w:rsidRDefault="002032EA" w:rsidP="00C87A8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>б) телевидения и компьютерных игр</w:t>
            </w:r>
          </w:p>
          <w:p w:rsidR="002032EA" w:rsidRPr="00302DBE" w:rsidRDefault="002032EA" w:rsidP="00C87A8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>в) другое</w:t>
            </w:r>
          </w:p>
          <w:p w:rsidR="00C87A8A" w:rsidRDefault="002032EA" w:rsidP="00C87A8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 xml:space="preserve">4.Чем преимущественно занимается Ваш ребёнок в </w:t>
            </w:r>
            <w:proofErr w:type="gramStart"/>
            <w:r w:rsidRPr="00302DBE">
              <w:t>свободное</w:t>
            </w:r>
            <w:proofErr w:type="gramEnd"/>
          </w:p>
          <w:p w:rsidR="002032EA" w:rsidRPr="00302DBE" w:rsidRDefault="00C87A8A" w:rsidP="00C87A8A">
            <w:pPr>
              <w:pStyle w:val="a4"/>
              <w:shd w:val="clear" w:color="auto" w:fill="FFFFFF"/>
              <w:spacing w:before="0" w:beforeAutospacing="0" w:after="0" w:afterAutospacing="0"/>
              <w:ind w:left="-851"/>
            </w:pPr>
            <w:r>
              <w:t xml:space="preserve">                </w:t>
            </w:r>
            <w:r w:rsidR="002032EA" w:rsidRPr="00302DBE">
              <w:t xml:space="preserve"> время?</w:t>
            </w:r>
          </w:p>
          <w:p w:rsidR="002032EA" w:rsidRPr="00302DBE" w:rsidRDefault="002032EA" w:rsidP="00C87A8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>а) играет</w:t>
            </w:r>
          </w:p>
          <w:p w:rsidR="002032EA" w:rsidRPr="00302DBE" w:rsidRDefault="002032EA" w:rsidP="00C87A8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>б) ходит за вами следом</w:t>
            </w:r>
          </w:p>
          <w:p w:rsidR="002032EA" w:rsidRPr="00302DBE" w:rsidRDefault="002032EA" w:rsidP="00C87A8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>в) гуляет на улице</w:t>
            </w:r>
          </w:p>
          <w:p w:rsidR="002032EA" w:rsidRPr="00302DBE" w:rsidRDefault="002032EA" w:rsidP="00C87A8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>г) другое_______________________________________________</w:t>
            </w:r>
          </w:p>
          <w:p w:rsidR="002032EA" w:rsidRPr="00302DBE" w:rsidRDefault="002032EA" w:rsidP="00C87A8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>5.Какая любимая игра у Вашего ребёнка?______________________</w:t>
            </w:r>
          </w:p>
          <w:p w:rsidR="002032EA" w:rsidRPr="00302DBE" w:rsidRDefault="002032EA" w:rsidP="00C87A8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>_______________________________________________________</w:t>
            </w:r>
          </w:p>
          <w:p w:rsidR="00C87A8A" w:rsidRDefault="002032EA" w:rsidP="00C87A8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>6.Сколько времени проводит Ваш ребёнок за компьютером и</w:t>
            </w:r>
          </w:p>
          <w:p w:rsidR="002032EA" w:rsidRPr="00302DBE" w:rsidRDefault="002032EA" w:rsidP="00C87A8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 xml:space="preserve"> </w:t>
            </w:r>
            <w:r w:rsidR="00C87A8A">
              <w:t xml:space="preserve">    </w:t>
            </w:r>
            <w:r w:rsidRPr="00302DBE">
              <w:t>телевизором в день?______________________________________</w:t>
            </w:r>
          </w:p>
          <w:p w:rsidR="002032EA" w:rsidRPr="00302DBE" w:rsidRDefault="002032EA" w:rsidP="00C87A8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>7.Предлагаете ли вы своему ребёнку игры своего детства? Какие?_________________________________________________</w:t>
            </w:r>
          </w:p>
          <w:p w:rsidR="002032EA" w:rsidRPr="00302DBE" w:rsidRDefault="002032EA" w:rsidP="00C87A8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>8.Играете ли вместе с ним?</w:t>
            </w:r>
          </w:p>
          <w:p w:rsidR="002032EA" w:rsidRPr="00302DBE" w:rsidRDefault="002032EA" w:rsidP="00C87A8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>а) да</w:t>
            </w:r>
          </w:p>
          <w:p w:rsidR="002032EA" w:rsidRPr="00302DBE" w:rsidRDefault="002032EA" w:rsidP="00C87A8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t>б) нет</w:t>
            </w:r>
          </w:p>
          <w:p w:rsidR="002032EA" w:rsidRPr="00302DBE" w:rsidRDefault="002032EA" w:rsidP="00C87A8A">
            <w:pPr>
              <w:pStyle w:val="a4"/>
              <w:shd w:val="clear" w:color="auto" w:fill="FFFFFF"/>
              <w:spacing w:before="0" w:beforeAutospacing="0" w:after="0" w:afterAutospacing="0"/>
              <w:ind w:left="-851"/>
              <w:jc w:val="center"/>
            </w:pPr>
            <w:r w:rsidRPr="00302DBE">
              <w:rPr>
                <w:b/>
                <w:bCs/>
              </w:rPr>
              <w:t>Благодарим за участие в анкетировании!</w:t>
            </w:r>
          </w:p>
          <w:p w:rsidR="002032EA" w:rsidRDefault="002032EA" w:rsidP="002032EA"/>
        </w:tc>
      </w:tr>
    </w:tbl>
    <w:p w:rsidR="00D20067" w:rsidRDefault="00D20067" w:rsidP="002032EA">
      <w:pPr>
        <w:spacing w:line="240" w:lineRule="auto"/>
      </w:pPr>
    </w:p>
    <w:sectPr w:rsidR="00D20067" w:rsidSect="002032EA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032EA"/>
    <w:rsid w:val="00123094"/>
    <w:rsid w:val="002032EA"/>
    <w:rsid w:val="002D790A"/>
    <w:rsid w:val="00583073"/>
    <w:rsid w:val="008F4C81"/>
    <w:rsid w:val="00C0330C"/>
    <w:rsid w:val="00C87A8A"/>
    <w:rsid w:val="00D20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0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32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203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41</dc:creator>
  <cp:keywords/>
  <dc:description/>
  <cp:lastModifiedBy>МБДОУ 41</cp:lastModifiedBy>
  <cp:revision>2</cp:revision>
  <dcterms:created xsi:type="dcterms:W3CDTF">2019-04-05T11:25:00Z</dcterms:created>
  <dcterms:modified xsi:type="dcterms:W3CDTF">2019-04-05T11:48:00Z</dcterms:modified>
</cp:coreProperties>
</file>